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664DB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eastAsia="zh-CN"/>
        </w:rPr>
        <w:t>深圳技能大赛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—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宝安区</w:t>
      </w: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  <w:lang w:val="en-US" w:eastAsia="zh-CN"/>
        </w:rPr>
        <w:t>电池装配工</w:t>
      </w:r>
    </w:p>
    <w:p w14:paraId="360DFAE8"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80" w:lineRule="exact"/>
        <w:jc w:val="center"/>
        <w:rPr>
          <w:rFonts w:hint="eastAsia" w:ascii="仿宋_GB2312" w:hAnsi="仿宋_GB2312" w:eastAsia="仿宋_GB2312" w:cs="仿宋_GB2312"/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  <w:highlight w:val="none"/>
        </w:rPr>
        <w:t>职业技能竞赛报名表</w:t>
      </w:r>
    </w:p>
    <w:bookmarkEnd w:id="0"/>
    <w:tbl>
      <w:tblPr>
        <w:tblStyle w:val="5"/>
        <w:tblW w:w="9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507"/>
        <w:gridCol w:w="1280"/>
        <w:gridCol w:w="870"/>
        <w:gridCol w:w="1275"/>
        <w:gridCol w:w="1142"/>
        <w:gridCol w:w="1749"/>
      </w:tblGrid>
      <w:tr w14:paraId="63020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88B5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5C1626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DF357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DF54A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C3325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4CAE4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647F3F2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1BCB0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4EED0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D2B5B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F63D2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B9AD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6533531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DD310D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tcBorders>
              <w:left w:val="nil"/>
              <w:right w:val="single" w:color="auto" w:sz="4" w:space="0"/>
            </w:tcBorders>
            <w:vAlign w:val="center"/>
          </w:tcPr>
          <w:p w14:paraId="448189C7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照片</w:t>
            </w:r>
          </w:p>
        </w:tc>
      </w:tr>
      <w:tr w14:paraId="50BDE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7FD2F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1C915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FCEB5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文化程度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1598C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75F6CD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00C3A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E8E14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选手类别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5F63F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□ 宝安区从业人员             □ 宝安区在校生     </w:t>
            </w:r>
          </w:p>
        </w:tc>
      </w:tr>
      <w:tr w14:paraId="51933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7DD3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</w:t>
            </w:r>
          </w:p>
          <w:p w14:paraId="0C4AD7C6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（或学校）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D1EDE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5696BE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单位地址</w:t>
            </w:r>
          </w:p>
          <w:p w14:paraId="5FA7163F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（或学校）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0C73BB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43D4F2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51EA8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BA505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1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F038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联系地址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7AEE3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 w14:paraId="3046C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140DD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职业工种</w:t>
            </w:r>
          </w:p>
          <w:p w14:paraId="7FA385B4">
            <w:pPr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及等级</w:t>
            </w:r>
          </w:p>
        </w:tc>
        <w:tc>
          <w:tcPr>
            <w:tcW w:w="27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5191B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39C91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□ 无等级      □ 专项职业能力   </w:t>
            </w:r>
          </w:p>
          <w:p w14:paraId="0F689C0F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□ 初级工      □ 中级工    </w:t>
            </w:r>
          </w:p>
          <w:p w14:paraId="6C09E597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高级工      □ 技师    </w:t>
            </w:r>
          </w:p>
          <w:p w14:paraId="566A8C28">
            <w:pPr>
              <w:keepNext w:val="0"/>
              <w:keepLines w:val="0"/>
              <w:pageBreakBefore w:val="0"/>
              <w:tabs>
                <w:tab w:val="left" w:pos="184"/>
                <w:tab w:val="left" w:pos="2742"/>
              </w:tabs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□ 高级技师 </w:t>
            </w:r>
          </w:p>
        </w:tc>
      </w:tr>
      <w:tr w14:paraId="4F3F0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C9D5B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申请人签名（手签）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D1442F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本人承诺个人资料真实有效，如有虚假，自愿承担法律后果。</w:t>
            </w:r>
          </w:p>
          <w:p w14:paraId="6BDF30DF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6120" w:firstLineChars="255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2A6F11B1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签名：</w:t>
            </w:r>
          </w:p>
          <w:p w14:paraId="2BB7AE40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  <w:tr w14:paraId="5AAE6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0" w:hRule="atLeast"/>
          <w:jc w:val="center"/>
        </w:trPr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7F8B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单位意见</w:t>
            </w:r>
          </w:p>
        </w:tc>
        <w:tc>
          <w:tcPr>
            <w:tcW w:w="78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D9D67D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 w14:paraId="3644337B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（盖章）</w:t>
            </w:r>
          </w:p>
          <w:p w14:paraId="1C287E4B">
            <w:pPr>
              <w:pStyle w:val="7"/>
              <w:keepNext w:val="0"/>
              <w:keepLines w:val="0"/>
              <w:pageBreakBefore w:val="0"/>
              <w:kinsoku/>
              <w:topLinePunct w:val="0"/>
              <w:autoSpaceDE/>
              <w:autoSpaceDN/>
              <w:bidi w:val="0"/>
              <w:spacing w:line="580" w:lineRule="exact"/>
              <w:ind w:firstLine="5520" w:firstLineChars="23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021EA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headerReference r:id="rId3" w:type="default"/>
      <w:pgSz w:w="11906" w:h="16838"/>
      <w:pgMar w:top="2098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5C612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MmEyN2RmNWIwNTY2NjMyNjgxNDdjODAyNDkwNzAifQ=="/>
  </w:docVars>
  <w:rsids>
    <w:rsidRoot w:val="00000000"/>
    <w:rsid w:val="0C9B6BDE"/>
    <w:rsid w:val="15227E9D"/>
    <w:rsid w:val="222A65E3"/>
    <w:rsid w:val="53281E1B"/>
    <w:rsid w:val="5D663C6C"/>
    <w:rsid w:val="63B219B9"/>
    <w:rsid w:val="6BA413FF"/>
    <w:rsid w:val="6FA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2024-09-05T09:36:23Z</dcterms:created>
  <dc:creator>Administrator</dc:creator>
  <cp:lastModifiedBy>WXY</cp:lastModifiedBy>
  <dcterms:modified xsi:type="dcterms:W3CDTF">2024-09-05T09:41:29Z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4E99337733EA4D6899DB08E82C1EAE0D_12</vt:lpwstr>
  </property>
</Properties>
</file>